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Stolczyk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+48508436209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13.05.1987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Ola gusiew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