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Valverde Saez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53180208e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20/04/1992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Praia Area de Bon 175a  36390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+34678834042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sabelavalverdesaez@gmail.com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Sabela Valverde Saez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