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Rafael  Nunes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19/10/1999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258464801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rafaelpn99@gmail.com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+351961432383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