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Denis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Dushkin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02/02/1997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+351913505721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brandsteind@gmail.com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