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Scutariu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Sectorul 4, Strada ŞOLDANULUI, nr.8, CAMERA 1, Bloc 135, Scara 2, Ap. 53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09.08.1989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adrian.scutariu@gmail.com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+400723254903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Sectorul 4, Strada ŞOLDANULUI, nr.8, CAMERA 1, Bloc 135, Scara 2, Ap. 53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