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Ива Енева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Даниел Чалъков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10.6.2009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Ива Енева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