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Ash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Harnett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26/09/1995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+447791558421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42 Grampian Road Aberdeen AB11 8EA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8EA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ashharnettmusic@gmail.com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Sophie harnett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+447981441154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