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Борис Костов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+3590896553003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boriskokostov@gmail.com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