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guilera giralt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53061646w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19/1/1976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olesa de montserrat</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+34659260647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rggiralt1976@gmail.com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robert guilera giralt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