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Димитър  Василев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14.3.1992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+3590884975150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dim.vasilevvv@mail.bg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20.3.2026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