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Gładykowska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k.gladykowska2@gmail.com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+48695339261 ,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Gładykowska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