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Ingram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+447398479226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ingramsarah88@gmail.com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