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Bri</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Legge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983 Valley Stream Drive, Pingree Grove, IL, USA Pingree Grove, IL, USA 60140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brilegge7@gmail.com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+18153219282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