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Hartmannstraße 55, Maikammer,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+491756692038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