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Irina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+33613967289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irina.dsatcha@gmail.com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