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Warburton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21/04/2001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+447480210222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Foundry Street Dunfermline North, Fife KY12 9DD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KY12 9DD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louise.warburton@yahoo.com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Dominic Bruce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+447932881190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