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Panic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+381654592010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milapanic123@gmail.com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