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vagios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+306973371171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bagioschri@gmail.com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