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+359882736572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risicamalceva@gmail.com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