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Мерием Тюркмен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