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Pedret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47994518F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24/12/2002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+34628866524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pedret.guillem@gmail.com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Pedret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