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Virginia Di cesare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25/09/1993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Athaya Mansion, ATHAYA MANSION, Jalan Intaran II Jalan Raya Tumbakbayuh, Tumbak Bayuh, Reggenza di Badung,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+971565567912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milart.mua@gmail.com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Leonardo</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09/12/2018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Virginia Di cesare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