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Ivanishiv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+48794463627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