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Рая Арбалиева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+359879123924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raya.vakova5@gmail.com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5.5.2001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Адая Арбалиева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