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Anton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Ladyka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+351927087934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310172012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ladikaanton60@gmail.com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2765-403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07/03/2008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Anton Ladyka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