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Andrea Fuentes Fache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47779596V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Sira cano fuentea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24/2/2017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Andrea Fuentes Fache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13/3/2026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