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+351927034641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265071836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pedronunocardosomendes@gmail.com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2560-409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30/04/1999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Mendes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