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Antonio Di-Clemente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