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Nevena  Borisova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3.6.2004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+359882739331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nev.plamenova@gmail.com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