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Киликчийски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dkilikchiiski99@gmail.com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+359885614677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6.4.1999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