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wincenciak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+48606316217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hhwincenciak@gmail.com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