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Canuta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Timișoara 14a, Bulevardul Timișoara,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16.05.2001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andi.canuta@gmail.com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+40720885944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Timișoara 14a, Bulevardul Timișoara,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