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Hristo Spasov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