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Vykintas    Rukštelė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2011-04-28</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Vytautas Rukštelė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