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Marta  Bamonde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77403564P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06/12/1982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martabamonde@hotmail.com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+34658423302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Jacobo Fernandez da Ponte Bamonde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Javier Fernandez da Ponte Bamonde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13/03/2026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