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swiatekk92@gmail.com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+48503744740 ,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Świątek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