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Gaidar Magdanurov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+359892222703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Ava Magdanurov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16.12.2021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