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лиляна йорданова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+359897846592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Елица димитрова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