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Любомира Рангочева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Каталея Минчева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23.3.2016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