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Karpinski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+48882049992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karpinska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Malwina karpinska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