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Pomorski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+48503100985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Pomorski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Pomorska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Zofia Bielecka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