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martina</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+353866056956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kelslam@hotmail.com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