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Rapolas Bieliūnas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