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Rokosik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+48602830647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Rokosik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26.10.2007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Alan Rokosik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