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Cezar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Timișoara 16B,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06.07.2001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cezarbunea@gmail.com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+40724384165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Timișoara 16B,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