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Henrique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+351960309500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252533992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henriquebvsousa@gmail.com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1000-293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Henrique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