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Grzybowska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+48538818688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Grzybowska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