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Georgia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+447584086424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Brinklow Marina, Rugby, UK Rugby, UK CV23 0JH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CV23 0JH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harris.georgialee@gmail.com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Mckissock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+447510038164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