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Yehor Kostyletskyi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+48452663917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