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Трайкова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+359888959075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emilia_citycenter@yahoo.com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Трайков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